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EC0AF">
      <w:pPr>
        <w:pStyle w:val="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lang w:val="en-US" w:eastAsia="zh-CN"/>
        </w:rPr>
        <w:t>CPE15</w:t>
      </w:r>
      <w:r>
        <w:rPr>
          <w:rFonts w:hint="eastAsia" w:asciiTheme="minorEastAsia" w:hAnsiTheme="minorEastAsia" w:eastAsiaTheme="minorEastAsia"/>
        </w:rPr>
        <w:t>V1.0</w:t>
      </w:r>
      <w:r>
        <w:rPr>
          <w:rFonts w:hint="eastAsia" w:asciiTheme="minorEastAsia" w:hAnsiTheme="minorEastAsia" w:eastAsia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</w:rPr>
        <w:t>升级说明</w:t>
      </w:r>
    </w:p>
    <w:p w14:paraId="03B15455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4733414E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</w:rPr>
        <w:t>V1.0.0.3(10967_8366)</w:t>
      </w:r>
    </w:p>
    <w:p w14:paraId="47AB9107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6E166F5B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hint="eastAsia" w:asciiTheme="minorEastAsia" w:hAnsiTheme="minorEastAsia"/>
          <w:lang w:val="en-US" w:eastAsia="zh-CN"/>
        </w:rPr>
        <w:t xml:space="preserve">CPE15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</w:t>
      </w:r>
      <w:r>
        <w:rPr>
          <w:rFonts w:hint="eastAsia" w:cs="Calibri" w:asciiTheme="minorEastAsia" w:hAnsiTheme="minorEastAsia"/>
          <w:lang w:val="en-US" w:eastAsia="zh-CN"/>
        </w:rPr>
        <w:t>1.0.0.X</w:t>
      </w:r>
      <w:r>
        <w:rPr>
          <w:rFonts w:hint="eastAsia" w:cs="Calibri" w:asciiTheme="minorEastAsia" w:hAnsiTheme="minorEastAsia"/>
        </w:rPr>
        <w:t>的机器升级，升级前请确认产品型号和当前软件版本。</w:t>
      </w:r>
    </w:p>
    <w:p w14:paraId="51B81E2C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hint="eastAsia" w:cs="Calibri" w:asciiTheme="minorEastAsia" w:hAnsiTheme="minorEastAsia"/>
          <w:lang w:val="en-US" w:eastAsia="zh-CN"/>
        </w:rPr>
        <w:t>CPE15</w:t>
      </w:r>
      <w:r>
        <w:rPr>
          <w:rFonts w:hint="eastAsia" w:asciiTheme="minorEastAsia" w:hAnsiTheme="minorEastAsia"/>
          <w:lang w:val="en-US" w:eastAsia="zh-CN"/>
        </w:rPr>
        <w:t>V1.0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</w:rPr>
        <w:t>。</w:t>
      </w:r>
    </w:p>
    <w:p w14:paraId="58D336AA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</w:p>
    <w:p w14:paraId="27E4B6B9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4841D330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优化已知的一些问题。</w:t>
      </w:r>
      <w:bookmarkStart w:id="0" w:name="_GoBack"/>
      <w:bookmarkEnd w:id="0"/>
    </w:p>
    <w:p w14:paraId="3CD046FE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73BBE"/>
    <w:multiLevelType w:val="multilevel"/>
    <w:tmpl w:val="64973B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A1A86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B5454"/>
    <w:rsid w:val="00524E53"/>
    <w:rsid w:val="00563473"/>
    <w:rsid w:val="00610B98"/>
    <w:rsid w:val="00641859"/>
    <w:rsid w:val="00647038"/>
    <w:rsid w:val="00687386"/>
    <w:rsid w:val="00696FB6"/>
    <w:rsid w:val="006A6DD7"/>
    <w:rsid w:val="0070222F"/>
    <w:rsid w:val="00720F52"/>
    <w:rsid w:val="00721027"/>
    <w:rsid w:val="00732B36"/>
    <w:rsid w:val="00735C59"/>
    <w:rsid w:val="00785273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659EE"/>
    <w:rsid w:val="00E871DC"/>
    <w:rsid w:val="00E90CB9"/>
    <w:rsid w:val="00E93128"/>
    <w:rsid w:val="00EB5B08"/>
    <w:rsid w:val="00F405BC"/>
    <w:rsid w:val="00F433E3"/>
    <w:rsid w:val="00F801C5"/>
    <w:rsid w:val="00FD5A89"/>
    <w:rsid w:val="08BB280E"/>
    <w:rsid w:val="0B024724"/>
    <w:rsid w:val="0B3A5C6C"/>
    <w:rsid w:val="0E8042DE"/>
    <w:rsid w:val="0E9C4D5D"/>
    <w:rsid w:val="100B7BD7"/>
    <w:rsid w:val="181A686E"/>
    <w:rsid w:val="19E51499"/>
    <w:rsid w:val="1F170346"/>
    <w:rsid w:val="2F6A6270"/>
    <w:rsid w:val="301306B6"/>
    <w:rsid w:val="34140EA1"/>
    <w:rsid w:val="34AA25CF"/>
    <w:rsid w:val="3A00614F"/>
    <w:rsid w:val="406960D0"/>
    <w:rsid w:val="45AA3413"/>
    <w:rsid w:val="469A0A3E"/>
    <w:rsid w:val="4BA83F51"/>
    <w:rsid w:val="4DDB6FF8"/>
    <w:rsid w:val="51493AE0"/>
    <w:rsid w:val="53BF0089"/>
    <w:rsid w:val="56F20776"/>
    <w:rsid w:val="5A490FF5"/>
    <w:rsid w:val="6309501A"/>
    <w:rsid w:val="67F3434E"/>
    <w:rsid w:val="68FB170C"/>
    <w:rsid w:val="6C510D6B"/>
    <w:rsid w:val="6D374CDD"/>
    <w:rsid w:val="7DE1413A"/>
    <w:rsid w:val="7F98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191</Characters>
  <Lines>2</Lines>
  <Paragraphs>1</Paragraphs>
  <TotalTime>4294</TotalTime>
  <ScaleCrop>false</ScaleCrop>
  <LinksUpToDate>false</LinksUpToDate>
  <CharactersWithSpaces>195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2025-01-22T02:09:19Z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F62B42644A354399ADB11C1E6AE24CE7_12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